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D3" w:rsidRDefault="006D68D3" w:rsidP="006D68D3">
      <w:pPr>
        <w:jc w:val="center"/>
        <w:rPr>
          <w:rFonts w:asciiTheme="majorHAnsi" w:hAnsiTheme="majorHAnsi"/>
          <w:color w:val="000000" w:themeColor="text1"/>
          <w:sz w:val="24"/>
        </w:rPr>
      </w:pPr>
      <w:r>
        <w:rPr>
          <w:rFonts w:asciiTheme="majorHAnsi" w:hAnsiTheme="majorHAnsi"/>
          <w:color w:val="000000" w:themeColor="text1"/>
          <w:sz w:val="24"/>
        </w:rPr>
        <w:t>Voľné pracovné miesto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V zmysle § 11 a ods. 1 zákona NR SR č. 390/2011 Z. z., ktorým sa dopĺňa zákon č. 317/2009 Z. z. o pedagogických a odborných zamestnancoch a o zmene a doplnení niektorých zákonov a ktorým sa dopĺňajú niektoré zákony zverejňujeme informáciu o voľnom pracovnom mieste: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Voľné pracovné miesto na dobu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: od </w:t>
      </w:r>
      <w:r w:rsidR="00432DAC" w:rsidRPr="006D68D3">
        <w:rPr>
          <w:rFonts w:asciiTheme="majorHAnsi" w:hAnsiTheme="majorHAnsi"/>
          <w:color w:val="000000" w:themeColor="text1"/>
          <w:sz w:val="24"/>
        </w:rPr>
        <w:t>1.9.201</w:t>
      </w:r>
      <w:r w:rsidR="004023CA" w:rsidRPr="006D68D3">
        <w:rPr>
          <w:rFonts w:asciiTheme="majorHAnsi" w:hAnsiTheme="majorHAnsi"/>
          <w:color w:val="000000" w:themeColor="text1"/>
          <w:sz w:val="24"/>
        </w:rPr>
        <w:t>9</w:t>
      </w:r>
      <w:r w:rsidR="006654B9" w:rsidRPr="006D68D3">
        <w:rPr>
          <w:rFonts w:asciiTheme="majorHAnsi" w:hAnsiTheme="majorHAnsi"/>
          <w:color w:val="000000" w:themeColor="text1"/>
          <w:sz w:val="24"/>
        </w:rPr>
        <w:t>,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100 % úväzok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Kategória zamestnanca</w:t>
      </w:r>
      <w:r w:rsidRPr="006D68D3">
        <w:rPr>
          <w:rFonts w:asciiTheme="majorHAnsi" w:hAnsiTheme="majorHAnsi"/>
          <w:color w:val="000000" w:themeColor="text1"/>
          <w:sz w:val="24"/>
        </w:rPr>
        <w:t>:</w:t>
      </w:r>
      <w:r w:rsidR="002A27DE" w:rsidRPr="006D68D3">
        <w:rPr>
          <w:rFonts w:asciiTheme="majorHAnsi" w:hAnsiTheme="majorHAnsi"/>
          <w:color w:val="000000" w:themeColor="text1"/>
          <w:sz w:val="24"/>
        </w:rPr>
        <w:t xml:space="preserve"> </w:t>
      </w:r>
      <w:r w:rsidR="004023CA" w:rsidRPr="006D68D3">
        <w:rPr>
          <w:rFonts w:asciiTheme="majorHAnsi" w:hAnsiTheme="majorHAnsi"/>
          <w:color w:val="000000" w:themeColor="text1"/>
          <w:sz w:val="24"/>
        </w:rPr>
        <w:t>pedagogický zamestnanec s aprobáciou matematika - fyzika</w:t>
      </w:r>
    </w:p>
    <w:p w:rsidR="00432DAC" w:rsidRPr="006D68D3" w:rsidRDefault="00432DA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Platové zaradenie: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podľa platnej legislatívy zaradenie pedagogických zamestnancov do príslušnej platovej triedy a podľa rokov praxe s prislúchajúcimi príplatkami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Názov adresa zamestnávateľa: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ZŠ M.</w:t>
      </w:r>
      <w:r w:rsidR="002A27DE" w:rsidRPr="006D68D3">
        <w:rPr>
          <w:rFonts w:asciiTheme="majorHAnsi" w:hAnsiTheme="majorHAnsi"/>
          <w:color w:val="000000" w:themeColor="text1"/>
          <w:sz w:val="24"/>
        </w:rPr>
        <w:t xml:space="preserve"> 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R. Štefánika Haličská cesta 1191/8, </w:t>
      </w:r>
      <w:r w:rsidR="006654B9" w:rsidRPr="006D68D3">
        <w:rPr>
          <w:rFonts w:asciiTheme="majorHAnsi" w:hAnsiTheme="majorHAnsi"/>
          <w:color w:val="000000" w:themeColor="text1"/>
          <w:sz w:val="24"/>
        </w:rPr>
        <w:t xml:space="preserve">984 03  </w:t>
      </w:r>
      <w:r w:rsidRPr="006D68D3">
        <w:rPr>
          <w:rFonts w:asciiTheme="majorHAnsi" w:hAnsiTheme="majorHAnsi"/>
          <w:color w:val="000000" w:themeColor="text1"/>
          <w:sz w:val="24"/>
        </w:rPr>
        <w:t>Lučenec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Kontakt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: 047/4333648, </w:t>
      </w:r>
      <w:hyperlink r:id="rId5" w:history="1">
        <w:r w:rsidRPr="006D68D3">
          <w:rPr>
            <w:rStyle w:val="Hypertextovprepojenie"/>
            <w:rFonts w:asciiTheme="majorHAnsi" w:hAnsiTheme="majorHAnsi"/>
            <w:color w:val="000000" w:themeColor="text1"/>
            <w:sz w:val="24"/>
          </w:rPr>
          <w:t>zsstefanikalc@gmail.com</w:t>
        </w:r>
      </w:hyperlink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Požadovaná prax</w:t>
      </w:r>
      <w:r w:rsidRPr="006D68D3">
        <w:rPr>
          <w:rFonts w:asciiTheme="majorHAnsi" w:hAnsiTheme="majorHAnsi"/>
          <w:color w:val="000000" w:themeColor="text1"/>
          <w:sz w:val="24"/>
        </w:rPr>
        <w:t>: nepožaduje sa</w:t>
      </w:r>
    </w:p>
    <w:p w:rsidR="00637DDC" w:rsidRPr="006D68D3" w:rsidRDefault="00637DDC" w:rsidP="00637DDC">
      <w:pPr>
        <w:jc w:val="both"/>
        <w:rPr>
          <w:rFonts w:asciiTheme="majorHAnsi" w:hAnsiTheme="majorHAnsi"/>
          <w:b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 xml:space="preserve">Uchádzači o pracovnú pozíciu predložia doklady: 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Žiadosť o prijatie do zamestnania na uvedenú kategóriu zamestnanca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Životopis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Overené doklady o požadovanom vzdelaní</w:t>
      </w:r>
    </w:p>
    <w:p w:rsidR="00637DDC" w:rsidRPr="006D68D3" w:rsidRDefault="00637DD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Originál výpis z registra trestov</w:t>
      </w:r>
    </w:p>
    <w:p w:rsidR="00432DAC" w:rsidRPr="006D68D3" w:rsidRDefault="00432DAC" w:rsidP="00637DDC">
      <w:pPr>
        <w:pStyle w:val="Odsekzoznamu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Potvrdenie o fyzickej a duševnej spôsobilosti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 xml:space="preserve">Termín nástupu: </w:t>
      </w:r>
      <w:r w:rsidR="00D660AF" w:rsidRPr="006D68D3">
        <w:rPr>
          <w:rFonts w:asciiTheme="majorHAnsi" w:hAnsiTheme="majorHAnsi"/>
          <w:color w:val="000000" w:themeColor="text1"/>
          <w:sz w:val="24"/>
        </w:rPr>
        <w:t>1.9.2019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b/>
          <w:color w:val="000000" w:themeColor="text1"/>
          <w:sz w:val="24"/>
        </w:rPr>
        <w:t>Požadované doklady je potrebné doručiť na adresu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: Základná škola M. R. Štefánika Haličská cesta 1191/8, </w:t>
      </w:r>
      <w:r w:rsidR="006654B9" w:rsidRPr="006D68D3">
        <w:rPr>
          <w:rFonts w:asciiTheme="majorHAnsi" w:hAnsiTheme="majorHAnsi"/>
          <w:color w:val="000000" w:themeColor="text1"/>
          <w:sz w:val="24"/>
        </w:rPr>
        <w:t xml:space="preserve">984 03  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Lučenec  </w:t>
      </w:r>
      <w:r w:rsidR="006654B9" w:rsidRPr="006D68D3">
        <w:rPr>
          <w:rFonts w:asciiTheme="majorHAnsi" w:hAnsiTheme="majorHAnsi"/>
          <w:color w:val="000000" w:themeColor="text1"/>
          <w:sz w:val="24"/>
        </w:rPr>
        <w:t xml:space="preserve">poštou alebo </w:t>
      </w:r>
      <w:r w:rsidRPr="006D68D3">
        <w:rPr>
          <w:rFonts w:asciiTheme="majorHAnsi" w:hAnsiTheme="majorHAnsi"/>
          <w:color w:val="000000" w:themeColor="text1"/>
          <w:sz w:val="24"/>
        </w:rPr>
        <w:t xml:space="preserve"> osobne v termíne do </w:t>
      </w:r>
      <w:r w:rsidR="00A324F5">
        <w:rPr>
          <w:rFonts w:asciiTheme="majorHAnsi" w:hAnsiTheme="majorHAnsi"/>
          <w:color w:val="000000" w:themeColor="text1"/>
          <w:sz w:val="24"/>
        </w:rPr>
        <w:t>30.6.2019 v zalepenej obálke s názvom „výberové konanie matematika – fyzika“.</w:t>
      </w:r>
      <w:bookmarkStart w:id="0" w:name="_GoBack"/>
      <w:bookmarkEnd w:id="0"/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 xml:space="preserve">Na pohovor </w:t>
      </w:r>
      <w:r w:rsidR="00432DAC" w:rsidRPr="006D68D3">
        <w:rPr>
          <w:rFonts w:asciiTheme="majorHAnsi" w:hAnsiTheme="majorHAnsi"/>
          <w:color w:val="000000" w:themeColor="text1"/>
          <w:sz w:val="24"/>
        </w:rPr>
        <w:t>budú pozvaní vybraní uchádzači, ktorí splnili požadované podmienky.</w:t>
      </w:r>
      <w:r w:rsidR="004023CA" w:rsidRPr="006D68D3">
        <w:rPr>
          <w:rFonts w:asciiTheme="majorHAnsi" w:hAnsiTheme="majorHAnsi"/>
          <w:color w:val="000000" w:themeColor="text1"/>
          <w:sz w:val="24"/>
        </w:rPr>
        <w:t xml:space="preserve"> Výberové konanie sa uskutoční v mesiaci júl 2019.</w:t>
      </w:r>
    </w:p>
    <w:p w:rsidR="006654B9" w:rsidRPr="006D68D3" w:rsidRDefault="006654B9" w:rsidP="006654B9">
      <w:pPr>
        <w:jc w:val="center"/>
        <w:rPr>
          <w:rFonts w:asciiTheme="majorHAnsi" w:hAnsiTheme="majorHAnsi"/>
          <w:color w:val="000000" w:themeColor="text1"/>
          <w:sz w:val="24"/>
        </w:rPr>
      </w:pPr>
      <w:r w:rsidRPr="006D68D3">
        <w:rPr>
          <w:rFonts w:asciiTheme="majorHAnsi" w:hAnsiTheme="majorHAnsi"/>
          <w:color w:val="000000" w:themeColor="text1"/>
          <w:sz w:val="24"/>
        </w:rPr>
        <w:t>Mgr. Gabriela Aláčová, riaditeľka školy</w:t>
      </w:r>
    </w:p>
    <w:p w:rsidR="00637DDC" w:rsidRPr="006D68D3" w:rsidRDefault="00637DDC" w:rsidP="00637DDC">
      <w:pPr>
        <w:jc w:val="both"/>
        <w:rPr>
          <w:rFonts w:asciiTheme="majorHAnsi" w:hAnsiTheme="majorHAnsi"/>
          <w:color w:val="000000" w:themeColor="text1"/>
          <w:sz w:val="24"/>
        </w:rPr>
      </w:pPr>
    </w:p>
    <w:p w:rsidR="00D43DBD" w:rsidRPr="006D68D3" w:rsidRDefault="00D43DBD">
      <w:pPr>
        <w:rPr>
          <w:color w:val="000000" w:themeColor="text1"/>
        </w:rPr>
      </w:pPr>
    </w:p>
    <w:sectPr w:rsidR="00D43DBD" w:rsidRPr="006D68D3" w:rsidSect="00D43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3457"/>
    <w:multiLevelType w:val="hybridMultilevel"/>
    <w:tmpl w:val="0B9CA6DE"/>
    <w:lvl w:ilvl="0" w:tplc="06E4C43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7DDC"/>
    <w:rsid w:val="0024722B"/>
    <w:rsid w:val="00291A03"/>
    <w:rsid w:val="002A27DE"/>
    <w:rsid w:val="003B4FE4"/>
    <w:rsid w:val="003F1F63"/>
    <w:rsid w:val="004023CA"/>
    <w:rsid w:val="00432DAC"/>
    <w:rsid w:val="00637DDC"/>
    <w:rsid w:val="006654B9"/>
    <w:rsid w:val="006D68D3"/>
    <w:rsid w:val="009827CD"/>
    <w:rsid w:val="00A324F5"/>
    <w:rsid w:val="00C40A3F"/>
    <w:rsid w:val="00CB7FE4"/>
    <w:rsid w:val="00D43DBD"/>
    <w:rsid w:val="00D660AF"/>
    <w:rsid w:val="00F6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3930"/>
  <w15:docId w15:val="{F56B118D-A15E-4FF7-8192-0D6ABF25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7D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37DDC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37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stefanikal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HP</cp:lastModifiedBy>
  <cp:revision>11</cp:revision>
  <dcterms:created xsi:type="dcterms:W3CDTF">2018-05-21T16:43:00Z</dcterms:created>
  <dcterms:modified xsi:type="dcterms:W3CDTF">2019-06-14T08:56:00Z</dcterms:modified>
</cp:coreProperties>
</file>